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826DD" w14:textId="77777777" w:rsidR="000D7C09" w:rsidRPr="000D7C09" w:rsidRDefault="000D7C09" w:rsidP="000D7C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9"/>
        <w:gridCol w:w="12"/>
      </w:tblGrid>
      <w:tr w:rsidR="000D7C09" w:rsidRPr="000D7C09" w14:paraId="4911BC0D" w14:textId="77777777" w:rsidTr="000D7C09">
        <w:tc>
          <w:tcPr>
            <w:tcW w:w="0" w:type="auto"/>
            <w:vAlign w:val="center"/>
            <w:hideMark/>
          </w:tcPr>
          <w:p w14:paraId="2E87B5A4" w14:textId="77777777" w:rsidR="000D7C09" w:rsidRPr="000D7C09" w:rsidRDefault="000D7C09" w:rsidP="000D7C09">
            <w:pPr>
              <w:spacing w:after="210" w:line="240" w:lineRule="auto"/>
              <w:outlineLvl w:val="0"/>
              <w:divId w:val="1734893660"/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  <w:t>Arkivutviklingsplan</w:t>
            </w:r>
          </w:p>
        </w:tc>
        <w:tc>
          <w:tcPr>
            <w:tcW w:w="0" w:type="auto"/>
            <w:vAlign w:val="center"/>
          </w:tcPr>
          <w:p w14:paraId="275027C0" w14:textId="77777777" w:rsidR="000D7C09" w:rsidRPr="000D7C09" w:rsidRDefault="000D7C09" w:rsidP="000D7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0D7C09" w:rsidRPr="000D7C09" w14:paraId="32685C58" w14:textId="77777777" w:rsidTr="000D7C09">
        <w:tc>
          <w:tcPr>
            <w:tcW w:w="0" w:type="auto"/>
            <w:gridSpan w:val="2"/>
            <w:vAlign w:val="center"/>
            <w:hideMark/>
          </w:tcPr>
          <w:p w14:paraId="48682D9E" w14:textId="77777777" w:rsidR="000D7C09" w:rsidRPr="000D7C09" w:rsidRDefault="000D7C09" w:rsidP="00C76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Arkivutviklingsplan - oppgaver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123"/>
              <w:gridCol w:w="2002"/>
              <w:gridCol w:w="1346"/>
              <w:gridCol w:w="2140"/>
              <w:gridCol w:w="341"/>
              <w:gridCol w:w="1013"/>
            </w:tblGrid>
            <w:tr w:rsidR="00AC6475" w:rsidRPr="00AC6475" w14:paraId="2643709D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AAD9A4" w14:textId="77777777" w:rsidR="00AC6475" w:rsidRPr="000D7C09" w:rsidRDefault="00AC6475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Utviklingsoppgaver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6C6137" w14:textId="26668FE6" w:rsidR="00AC6475" w:rsidRPr="000D7C09" w:rsidRDefault="006A372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K</w:t>
                  </w:r>
                  <w:r w:rsidR="00AC6475"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ommentar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DA3F64" w14:textId="77777777" w:rsidR="00AC6475" w:rsidRPr="000D7C09" w:rsidRDefault="00AC6475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Frist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BEB2F3" w14:textId="77777777" w:rsidR="00AC6475" w:rsidRPr="000D7C09" w:rsidRDefault="00AC6475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Ansvar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E3E308" w14:textId="77777777" w:rsidR="00AC6475" w:rsidRPr="00AC6475" w:rsidRDefault="00AC6475" w:rsidP="00C765DC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Pri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8959B5" w14:textId="77777777" w:rsidR="00AC6475" w:rsidRPr="000D7C09" w:rsidRDefault="00AC6475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Utført</w:t>
                  </w:r>
                </w:p>
              </w:tc>
            </w:tr>
            <w:tr w:rsidR="009B5B1C" w:rsidRPr="00AC6475" w14:paraId="4FA2237A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F29E3C" w14:textId="77777777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Daglige driftsoppgaver</w:t>
                  </w:r>
                </w:p>
                <w:p w14:paraId="59D2C9F5" w14:textId="036C499E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Skanning, journalføring, kvalitetssikring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CD7DD4" w14:textId="6807C7AD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Altinn</w:t>
                  </w:r>
                </w:p>
                <w:p w14:paraId="4272380F" w14:textId="77777777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Acos mottak</w:t>
                  </w:r>
                </w:p>
                <w:p w14:paraId="2372C764" w14:textId="2E4787EA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Postmottak</w:t>
                  </w:r>
                </w:p>
                <w:p w14:paraId="4CEB7FBF" w14:textId="77777777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Papirpost</w:t>
                  </w:r>
                </w:p>
                <w:p w14:paraId="07669FEE" w14:textId="2EFBBF16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Kurver</w:t>
                  </w:r>
                </w:p>
                <w:p w14:paraId="134E866B" w14:textId="1EAD7CA7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Drum</w:t>
                  </w:r>
                </w:p>
                <w:p w14:paraId="1293C21E" w14:textId="7A896FFA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Veiledning</w:t>
                  </w:r>
                </w:p>
                <w:p w14:paraId="49BBD083" w14:textId="614956C5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Bistå saksbehandlere</w:t>
                  </w:r>
                </w:p>
                <w:p w14:paraId="781617DB" w14:textId="66A7D917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Innsyn – mapper fra kjeller</w:t>
                  </w:r>
                </w:p>
                <w:p w14:paraId="6EDA1AE8" w14:textId="5EB1D294" w:rsidR="00C765DC" w:rsidRDefault="00C765D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Publikumshenvendelser</w:t>
                  </w:r>
                </w:p>
                <w:p w14:paraId="069A92DA" w14:textId="4479CD05" w:rsidR="009B5B1C" w:rsidRDefault="00151EC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Telefon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DF798F" w14:textId="77777777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Daglig</w:t>
                  </w:r>
                </w:p>
                <w:p w14:paraId="73005650" w14:textId="06856329" w:rsidR="00CF084B" w:rsidRPr="00485304" w:rsidRDefault="00CF084B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Er ajour hver dag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232B56" w14:textId="77777777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Dokumentsenteret</w:t>
                  </w:r>
                </w:p>
                <w:p w14:paraId="6EFC1FD7" w14:textId="38CFE58B" w:rsidR="00C765DC" w:rsidRDefault="00C765D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5E60C8" w14:textId="6C50EA71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4B3C53B" w14:textId="77777777" w:rsidR="009B5B1C" w:rsidRDefault="009B5B1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E47028" w:rsidRPr="00AC6475" w14:paraId="7CA27091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001301" w14:textId="251CE671" w:rsidR="00E47028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Opplæring/</w:t>
                  </w:r>
                  <w:r w:rsidR="009B5B1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bevisstgjøring</w:t>
                  </w:r>
                </w:p>
                <w:p w14:paraId="7BF3C4E3" w14:textId="24AE323B" w:rsidR="003E7911" w:rsidRPr="00AA797B" w:rsidRDefault="003E7911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Dokumentfangst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D53093" w14:textId="1CE7DC79" w:rsidR="00E47028" w:rsidRPr="00AA797B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Mange ansatte som IKKE bruker Websak, starte med kommuneledelse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4AB804" w14:textId="77777777" w:rsidR="00E47028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485304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Kontinuerlig</w:t>
                  </w:r>
                </w:p>
                <w:p w14:paraId="7AB557D5" w14:textId="2AEAB86A" w:rsidR="00BD1FC6" w:rsidRDefault="00BD1FC6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Lage årshjul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F77DD1" w14:textId="6F4B0BC8" w:rsidR="00E47028" w:rsidRPr="00DC1248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fag</w:t>
                  </w:r>
                  <w:r w:rsidR="008D186F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ansvarlig</w:t>
                  </w: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A28315" w14:textId="332C718E" w:rsidR="00E47028" w:rsidRPr="00AA797B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38B9365" w14:textId="77777777" w:rsidR="00E47028" w:rsidRDefault="00E47028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5233C" w:rsidRPr="00AC6475" w14:paraId="51641085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690EEE" w14:textId="7C5C85A3" w:rsidR="0065233C" w:rsidRPr="00163E4B" w:rsidRDefault="0065233C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Tekstmaler i ACOS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6EB7C0" w14:textId="7858701F" w:rsidR="0065233C" w:rsidRPr="00163E4B" w:rsidRDefault="0065233C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Oppdatere og lage nye maler iht nye krav universell utforming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8BFAD2" w14:textId="77777777" w:rsidR="0065233C" w:rsidRPr="00163E4B" w:rsidRDefault="0065233C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221B5D" w14:textId="59B7F0F7" w:rsidR="0065233C" w:rsidRPr="00163E4B" w:rsidRDefault="0065233C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fag</w:t>
                  </w:r>
                  <w:r w:rsidR="008D186F"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ansvarlig</w:t>
                  </w: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8086CA" w14:textId="7FF19888" w:rsidR="0065233C" w:rsidRPr="00163E4B" w:rsidRDefault="0065233C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  <w:r w:rsidRPr="00163E4B"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BFE293" w14:textId="77777777" w:rsidR="0065233C" w:rsidRPr="00163E4B" w:rsidRDefault="0065233C" w:rsidP="00C765DC">
                  <w:pPr>
                    <w:spacing w:after="0" w:line="240" w:lineRule="auto"/>
                    <w:rPr>
                      <w:rFonts w:eastAsia="Times New Roman" w:cstheme="minorHAnsi"/>
                      <w:color w:val="FF33CC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E2FCD" w:rsidRPr="00AC6475" w14:paraId="010299E1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265EC9" w14:textId="6AC2BB02" w:rsidR="007E2FCD" w:rsidRPr="00A83E6D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Elevmapper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0F16B1" w14:textId="0D6311D4" w:rsidR="007E2FCD" w:rsidRPr="00A83E6D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Få liste hver høst på de elevene som har gått ut av 10 klasse på våren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E65DB2" w14:textId="0E35EA8A" w:rsidR="007E2FCD" w:rsidRPr="00A83E6D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EF8EA3" w14:textId="77777777" w:rsidR="007E2FCD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Merkantil</w:t>
                  </w:r>
                </w:p>
                <w:p w14:paraId="2FD35437" w14:textId="77777777" w:rsidR="007E2FCD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Dokumentsenteret</w:t>
                  </w:r>
                </w:p>
                <w:p w14:paraId="4EA51D86" w14:textId="17E9B0D8" w:rsidR="007E2FCD" w:rsidRPr="00A83E6D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6A8FCC" w14:textId="77777777" w:rsidR="007E2FCD" w:rsidRPr="00A83E6D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1B5117" w14:textId="77777777" w:rsidR="007E2FCD" w:rsidRPr="00A83E6D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277DCA" w:rsidRPr="00AC6475" w14:paraId="65C10925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4AD8C3" w14:textId="3D6CE43C" w:rsidR="00277DCA" w:rsidRPr="001A079B" w:rsidRDefault="00A83E6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personalmeldinger eks arbeidsavtaler etc Fra Wisma til Websak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6A837C" w14:textId="5FA22781" w:rsidR="00277DCA" w:rsidRPr="001A079B" w:rsidRDefault="00A83E6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på dokumentflyt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43134C" w14:textId="3D47E63A" w:rsidR="00277DCA" w:rsidRPr="001A079B" w:rsidRDefault="00A83E6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Snarest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482FFC" w14:textId="3040E83F" w:rsidR="00277DCA" w:rsidRPr="001A079B" w:rsidRDefault="00A83E6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lønn</w:t>
                  </w:r>
                  <w:r w:rsidR="0046575E"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    </w:t>
                  </w:r>
                  <w:r w:rsidR="008D186F"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</w:t>
                  </w:r>
                  <w:r w:rsidR="008D186F"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gansvarlig</w:t>
                  </w: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  <w:r w:rsidR="0046575E"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8D186F"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      </w:t>
                  </w: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HR-rådgivere</w:t>
                  </w:r>
                  <w:r w:rsidR="0046575E"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   </w:t>
                  </w:r>
                  <w:r w:rsidR="008D186F"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       </w:t>
                  </w: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Visma og ACOS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65CD88" w14:textId="2040ECA2" w:rsidR="00277DCA" w:rsidRPr="001A079B" w:rsidRDefault="00A83E6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8AC555" w14:textId="09B03B6E" w:rsidR="00277DCA" w:rsidRPr="001A079B" w:rsidRDefault="001A079B" w:rsidP="001A079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8B3E6D" w:rsidRPr="00AC6475" w14:paraId="49EB3ACB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EA643C" w14:textId="2D1F342A" w:rsidR="008B3E6D" w:rsidRPr="00A83E6D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Personalarkiv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142484" w14:textId="308B7936" w:rsidR="008B3E6D" w:rsidRPr="00A83E6D" w:rsidRDefault="00DB6AA3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Boksarkivere og få satt i kjelleren/ Arkiv i Nordland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C9CA2C" w14:textId="460F44A5" w:rsidR="008B3E6D" w:rsidRPr="00A83E6D" w:rsidRDefault="00DB6AA3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Sommer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5DDB3E" w14:textId="13A18971" w:rsidR="008B3E6D" w:rsidRPr="00A83E6D" w:rsidRDefault="00DB6AA3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HR-avdelingen ved personal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B0AA85" w14:textId="37226DD2" w:rsidR="008B3E6D" w:rsidRPr="00A83E6D" w:rsidRDefault="00DB6AA3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8A97B7" w14:textId="77777777" w:rsidR="008B3E6D" w:rsidRPr="00A83E6D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DB6AA3" w:rsidRPr="00AC6475" w14:paraId="30E8A5EE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5A1206" w14:textId="4E8172BB" w:rsidR="00DB6AA3" w:rsidRDefault="00DB6AA3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Personalarkiv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722F57" w14:textId="3ACBED1D" w:rsidR="00DB6AA3" w:rsidRDefault="00DB6AA3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Liste hvert kvartal over ansatte som har sluttet i Ves</w:t>
                  </w:r>
                  <w:r w:rsidR="007E2FCD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t</w:t>
                  </w: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vågøy kommune, for avslutning av </w:t>
                  </w:r>
                  <w:r w:rsidR="007E2FCD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digitale </w:t>
                  </w: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personalmapper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8F2187" w14:textId="3A65F700" w:rsidR="00DB6AA3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062642" w14:textId="29D4B093" w:rsidR="00DB6AA3" w:rsidRDefault="00DB6AA3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HR ved lønn 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EF6B9AD" w14:textId="45BE6C1D" w:rsidR="00DB6AA3" w:rsidRDefault="00795D41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3DD386" w14:textId="77777777" w:rsidR="00DB6AA3" w:rsidRPr="00A83E6D" w:rsidRDefault="00DB6AA3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95D41" w:rsidRPr="00AC6475" w14:paraId="3003E4D1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48325C" w14:textId="7665C54D" w:rsidR="00795D41" w:rsidRDefault="00795D41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Personalarkiv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C0C16C" w14:textId="28367F0A" w:rsidR="00795D41" w:rsidRDefault="00795D41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Rydde i avslutta personalmapper å få lagt ned i kjelleren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C92973" w14:textId="34039A2C" w:rsidR="00795D41" w:rsidRDefault="00795D41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Kontinuerling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47D2C1" w14:textId="42E707E2" w:rsidR="00795D41" w:rsidRDefault="00795D41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HR-avdeling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6D15DF" w14:textId="34264710" w:rsidR="00795D41" w:rsidRDefault="00795D41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ECEB19" w14:textId="77777777" w:rsidR="00795D41" w:rsidRPr="00A83E6D" w:rsidRDefault="00795D41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AE79B2" w:rsidRPr="00AC6475" w14:paraId="786E091A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4F36B2" w14:textId="1DA84195" w:rsidR="00AE79B2" w:rsidRPr="00853B41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Historisk papirarkiv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F20723" w14:textId="0577E60C" w:rsidR="00AE79B2" w:rsidRPr="00853B41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Lage </w:t>
                  </w:r>
                  <w:r w:rsidR="005E2B65"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fremdriftsplan</w:t>
                  </w: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med Arkiv i Nordland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ECD81F" w14:textId="77777777" w:rsidR="00AE79B2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Vår 2024</w:t>
                  </w:r>
                </w:p>
                <w:p w14:paraId="54086D3B" w14:textId="02D08A15" w:rsidR="00404ECB" w:rsidRPr="00853B41" w:rsidRDefault="00404ECB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Oppstartsmøte 23 mai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534E04" w14:textId="7650A03C" w:rsidR="00AE79B2" w:rsidRPr="00853B41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Dokumentsenteret</w:t>
                  </w:r>
                  <w:r w:rsidR="0046575E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  </w:t>
                  </w: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Arkiv i Nordland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E4EAA3" w14:textId="00317FA2" w:rsidR="00AE79B2" w:rsidRPr="00853B41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0A3A5E" w14:textId="77777777" w:rsidR="00AE79B2" w:rsidRPr="00853B41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0763A" w:rsidRPr="00AC6475" w14:paraId="4BBE8994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D66CA4" w14:textId="2E4BCAAE" w:rsidR="0060763A" w:rsidRPr="00853B41" w:rsidRDefault="0060763A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Arkiv i Nordland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12B21C" w14:textId="1214CBBD" w:rsidR="0060763A" w:rsidRPr="00853B41" w:rsidRDefault="0060763A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Befaring/kurs i Bodø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47B09E" w14:textId="0F6BE81F" w:rsidR="0060763A" w:rsidRPr="00853B41" w:rsidRDefault="0060763A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Vår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415EE5" w14:textId="77777777" w:rsidR="0060763A" w:rsidRDefault="0060763A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Siss</w:t>
                  </w:r>
                </w:p>
                <w:p w14:paraId="7DE90860" w14:textId="77777777" w:rsidR="0060763A" w:rsidRDefault="0060763A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Kari</w:t>
                  </w:r>
                </w:p>
                <w:p w14:paraId="3B4F6C13" w14:textId="0E25F652" w:rsidR="0060763A" w:rsidRPr="00853B41" w:rsidRDefault="0060763A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Wenche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EEEED2" w14:textId="77777777" w:rsidR="0060763A" w:rsidRDefault="0060763A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0</w:t>
                  </w:r>
                </w:p>
                <w:p w14:paraId="70F1E419" w14:textId="616754D2" w:rsidR="00E46AF3" w:rsidRPr="00853B41" w:rsidRDefault="00E46AF3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C89310" w14:textId="77777777" w:rsidR="0060763A" w:rsidRPr="00853B41" w:rsidRDefault="0060763A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8B3E6D" w:rsidRPr="00AC6475" w14:paraId="020578FF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7E79EAE" w14:textId="7EE71054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Historisk papira</w:t>
                  </w:r>
                  <w:r w:rsidR="00F83F35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rk</w:t>
                  </w: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BF3FF1" w14:textId="59ECA5A0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Gamle kommuner innenfor nye Vestvågøy kommune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304EC5F" w14:textId="604CFAC3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Sommer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442EE9" w14:textId="77777777" w:rsidR="008B3E6D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Dokumentsenteret</w:t>
                  </w:r>
                </w:p>
                <w:p w14:paraId="1EECE10A" w14:textId="6BC5AC8B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fagansvarlig leder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81FF19" w14:textId="77777777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2419FB" w14:textId="77777777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8B3E6D" w:rsidRPr="00AC6475" w14:paraId="6813B77F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3F75FEB" w14:textId="203A335C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lastRenderedPageBreak/>
                    <w:t>Kartlegge/listeføre historisk papirarkiv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27B974" w14:textId="7FFABCAB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Starte med Objektarkiv (eks PPT, barnevern, personal)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3024D04" w14:textId="27BB2BF5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Vår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067C03" w14:textId="77777777" w:rsidR="008B3E6D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Dokumentsenteret</w:t>
                  </w:r>
                </w:p>
                <w:p w14:paraId="2A515CEF" w14:textId="707F8BAC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67056F" w14:textId="66356AF2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48272D" w14:textId="77777777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8B3E6D" w:rsidRPr="00AC6475" w14:paraId="284A53C0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6A8339" w14:textId="6FD29D55" w:rsidR="008B3E6D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Mors-arkiv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38F495" w14:textId="11845A91" w:rsidR="008B3E6D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Eldre enn 20 år, etter dødsdato kan makuleres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0BA78F" w14:textId="1B63369F" w:rsidR="008B3E6D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Vår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27F1F7" w14:textId="3194825A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7A797C" w14:textId="4EAF0FEC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933AFA" w14:textId="77777777" w:rsidR="008B3E6D" w:rsidRPr="00853B41" w:rsidRDefault="008B3E6D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AE79B2" w:rsidRPr="00AC6475" w14:paraId="5D16BC57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98271A" w14:textId="18750E1A" w:rsidR="00AE79B2" w:rsidRPr="001A079B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Visma barnevern flyt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20EC16" w14:textId="42233F6F" w:rsidR="00AE79B2" w:rsidRPr="001A079B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Barnevern skal over i Skyløsning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0DC117" w14:textId="13AB46C7" w:rsidR="00AE79B2" w:rsidRPr="001A079B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Vår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B55290" w14:textId="1A792CC5" w:rsidR="00AE79B2" w:rsidRPr="001A079B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Barnevernsleder, IKT, fag</w:t>
                  </w:r>
                  <w:r w:rsidR="008D186F"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2D5BE4" w14:textId="7A102A6E" w:rsidR="00AE79B2" w:rsidRPr="001A079B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2B2427" w14:textId="264A232A" w:rsidR="00AE79B2" w:rsidRPr="001A079B" w:rsidRDefault="001A079B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0D1E0C" w:rsidRPr="00AC6475" w14:paraId="54C52FAE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ABF77E" w14:textId="7307BC93" w:rsidR="000D1E0C" w:rsidRPr="001A079B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Integrasjoner mot Websak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C40D88C" w14:textId="77777777" w:rsidR="000D1E0C" w:rsidRPr="001A079B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Landbruksdirektoratet</w:t>
                  </w:r>
                </w:p>
                <w:p w14:paraId="2A428992" w14:textId="36DA7C6F" w:rsidR="000D1E0C" w:rsidRPr="001A079B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Trenger 35000kr per år for integrasjon og vedlikehold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A475FD" w14:textId="05D8386A" w:rsidR="000D1E0C" w:rsidRPr="001A079B" w:rsidRDefault="00FA04E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Vår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234E1B" w14:textId="77777777" w:rsidR="00AB13E0" w:rsidRPr="001A079B" w:rsidRDefault="00AB13E0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HR-leder</w:t>
                  </w:r>
                </w:p>
                <w:p w14:paraId="214F3D7C" w14:textId="7545CF01" w:rsidR="000D1E0C" w:rsidRPr="001A079B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                        fag</w:t>
                  </w:r>
                  <w:r w:rsidR="008D186F"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F677F7" w14:textId="310E4265" w:rsidR="000D1E0C" w:rsidRPr="001A079B" w:rsidRDefault="00FA04E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1A079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65283B" w14:textId="77FF8472" w:rsidR="000D1E0C" w:rsidRPr="001A079B" w:rsidRDefault="001A079B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0D1E0C" w:rsidRPr="00AC6475" w14:paraId="0D45A104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99E847" w14:textId="28A18D61" w:rsidR="000D1E0C" w:rsidRPr="000D1E0C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Integrasjon IST mot Websak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70BCC1" w14:textId="705B54F7" w:rsidR="000D1E0C" w:rsidRPr="000D1E0C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Gjelder IOP og IUP</w:t>
                  </w: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, ligger i dag på SharePoint, brudd på arkivforskrift og arkivlo</w:t>
                  </w:r>
                  <w:r w:rsidR="00E47028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ven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0608E2" w14:textId="76AD6DFF" w:rsidR="000D1E0C" w:rsidRPr="000D1E0C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Vår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8FBEF5" w14:textId="560B8B8F" w:rsidR="000D1E0C" w:rsidRPr="000D1E0C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Rektorer                          IKT                                      IST                           fag</w:t>
                  </w:r>
                  <w:r w:rsidR="008D186F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ansvarlig</w:t>
                  </w:r>
                  <w:r w:rsidRPr="000D1E0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9DBCC1" w14:textId="54BB7698" w:rsidR="000D1E0C" w:rsidRPr="000D1E0C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5F2CC6" w14:textId="77777777" w:rsidR="000D1E0C" w:rsidRDefault="000D1E0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E47028" w:rsidRPr="00AC6475" w14:paraId="0027CE46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CF2A8A" w14:textId="12210808" w:rsidR="00E47028" w:rsidRPr="000D1E0C" w:rsidRDefault="00E47028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5E2B65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Gjennomgå arkivansvaret på alle ledernivå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9FC998" w14:textId="44BCB92C" w:rsidR="00E47028" w:rsidRPr="000D1E0C" w:rsidRDefault="00E47028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5E2B65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Fokus på arkiv i hele organisasjonen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48A6EA" w14:textId="77777777" w:rsidR="00E47028" w:rsidRPr="005E2B65" w:rsidRDefault="00E47028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5E2B65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30 august, teamsmøte</w:t>
                  </w:r>
                </w:p>
                <w:p w14:paraId="1A05C7C7" w14:textId="77777777" w:rsidR="00E47028" w:rsidRPr="000D1E0C" w:rsidRDefault="00E47028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CDE4FF" w14:textId="76F97582" w:rsidR="00E47028" w:rsidRPr="000D1E0C" w:rsidRDefault="00E47028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5E2B65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Kommunedirektøren fag</w:t>
                  </w:r>
                  <w:r w:rsidR="008D186F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ansvarlig</w:t>
                  </w:r>
                  <w:r w:rsidRPr="005E2B65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D70451" w14:textId="64055D21" w:rsidR="00E47028" w:rsidRPr="000D1E0C" w:rsidRDefault="00E47028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CD9708" w14:textId="77777777" w:rsidR="00E47028" w:rsidRDefault="00E47028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853B41" w:rsidRPr="00AC6475" w14:paraId="0CCE7CF8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F28099" w14:textId="66013A8A" w:rsidR="00853B41" w:rsidRDefault="00853B41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Oppdatere arkivplan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3C3823" w14:textId="77777777" w:rsidR="00853B41" w:rsidRDefault="00853B41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426649" w14:textId="7F9A2C0F" w:rsidR="00853B41" w:rsidRDefault="00853B41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5AFAFA" w14:textId="68C5EBF2" w:rsidR="00853B41" w:rsidRDefault="007E2FC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853B4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</w:t>
                  </w:r>
                  <w:r w:rsidR="008D186F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 w:rsidR="00853B4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5B176C" w14:textId="77777777" w:rsidR="00853B41" w:rsidRDefault="00853B41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9E5278" w14:textId="77777777" w:rsidR="00853B41" w:rsidRDefault="00853B41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879AA" w:rsidRPr="00AC6475" w14:paraId="67084077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D02F49C" w14:textId="5FE0923F" w:rsidR="006879AA" w:rsidRDefault="006879AA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Gjennomgang av byggesakarkivet på dokumentsenteret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6EC4BC" w14:textId="020284F4" w:rsidR="006879AA" w:rsidRDefault="006879AA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Rydde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7E45BF" w14:textId="1343FFFF" w:rsidR="006879AA" w:rsidRDefault="006879AA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Vår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46AE58" w14:textId="465819BF" w:rsidR="006879AA" w:rsidRDefault="006879AA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Byggesakavdelingen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9B2669" w14:textId="3CE0A1DC" w:rsidR="006879AA" w:rsidRDefault="006879AA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D1D45B6" w14:textId="77777777" w:rsidR="006879AA" w:rsidRDefault="006879AA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85304" w:rsidRPr="00AC6475" w14:paraId="208EF106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8A959F" w14:textId="4AF0953B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Visma flyktning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9ADE43" w14:textId="5DE837A3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Over til Noark arkivkjerne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4D8097" w14:textId="78F88729" w:rsidR="00485304" w:rsidRDefault="001A079B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Høst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4AE8F0" w14:textId="7DDFB0A9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flyktningetjenesten, Visma og fag</w:t>
                  </w:r>
                  <w:r w:rsidR="008D186F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ED70EFC" w14:textId="3F394A73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66C48C" w14:textId="77777777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85304" w:rsidRPr="00AC6475" w14:paraId="07F3170C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C3117A" w14:textId="472F942C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Papirarkiv på Dokumentsenteret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822C04" w14:textId="11B8F1B8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Flytte arkivene ned i kjeller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DF8639" w14:textId="1045DBB8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2CFA6B" w14:textId="3086D247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Dokumentsenteret fag</w:t>
                  </w:r>
                  <w:r w:rsidR="008D186F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8FC02C" w14:textId="6718AFC5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CC4801" w14:textId="77777777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85304" w:rsidRPr="00AC6475" w14:paraId="2616CD43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91267C" w14:textId="292E1458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Papirarkiv i rom vis a vis dokumentsenteret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7E34CC" w14:textId="12C16047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1E0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Sakarkiv 2006 – 2015     personalarkiv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BC301B" w14:textId="66E61413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479D73" w14:textId="77777777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Dokumentsenteret fag</w:t>
                  </w:r>
                  <w:r w:rsidR="008D186F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  <w:p w14:paraId="638E45E9" w14:textId="7AE053E3" w:rsidR="002E7942" w:rsidRDefault="002E7942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 – de er ansvarlig for personalarkivene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1CEE22" w14:textId="7815C570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4E87D2C" w14:textId="77777777" w:rsidR="00485304" w:rsidRDefault="00485304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AE79B2" w:rsidRPr="00AC6475" w14:paraId="05AEF240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3A313D" w14:textId="6BBB9F8E" w:rsidR="00AE79B2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Ros analyse ved å gå i sky med websak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7FD39E" w14:textId="16B0E101" w:rsidR="00AE79B2" w:rsidRDefault="0033218F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Her kan Gjøvik kommune sin Ros vær et utgangspunkt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E621CD" w14:textId="2DD4BF5E" w:rsidR="00AE79B2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Sommer/høst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D5C07D" w14:textId="34813734" w:rsidR="00AE79B2" w:rsidRDefault="008D186F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AE79B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ansvarlig </w:t>
                  </w:r>
                  <w:r w:rsidR="00AE79B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arkiv, Lofoten IKT og Acos</w:t>
                  </w:r>
                </w:p>
                <w:p w14:paraId="56AB814D" w14:textId="27F01F2F" w:rsidR="00AE79B2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C8C39EC" w14:textId="5A463FD8" w:rsidR="00AE79B2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96C921" w14:textId="77777777" w:rsidR="00AE79B2" w:rsidRDefault="00AE79B2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FA04EC" w:rsidRPr="00AC6475" w14:paraId="0442C061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149ED2" w14:textId="46FA786C" w:rsidR="00FA04EC" w:rsidRPr="00853B41" w:rsidRDefault="00FA04E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Innføre flere elektroniske </w:t>
                  </w:r>
                  <w:r w:rsidR="005E2B6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eksterne og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interne skjema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1DE41D" w14:textId="69C387BC" w:rsidR="00FA04EC" w:rsidRPr="00853B41" w:rsidRDefault="00FA04E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Alle relevante skjema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6C4EFE5" w14:textId="0D3F0388" w:rsidR="00FA04EC" w:rsidRPr="00FA04EC" w:rsidRDefault="00FA04E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340959" w14:textId="75CBF68F" w:rsidR="00FA04EC" w:rsidRPr="00FA04EC" w:rsidRDefault="00FA04E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Ledere                                    Espen                                          fag</w:t>
                  </w:r>
                  <w:r w:rsidR="008D186F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 w:rsidRPr="00FA04E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357570C" w14:textId="20D870AC" w:rsidR="00FA04EC" w:rsidRPr="00853B41" w:rsidRDefault="00FA04E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B35EA6" w14:textId="77777777" w:rsidR="00FA04EC" w:rsidRPr="00853B41" w:rsidRDefault="00FA04E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00662DF2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9F6360" w14:textId="22C43375" w:rsidR="004C78FC" w:rsidRP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4C78F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en plan for revidering av alle rutiner for post, arkiv og fagsystemer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3B458F3" w14:textId="2D97581B" w:rsidR="004C78FC" w:rsidRP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4C78F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Årshjul, legges som påminnelse i arkivplan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C564E0" w14:textId="77777777" w:rsidR="004C78FC" w:rsidRP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BBD64A" w14:textId="67B576BD" w:rsidR="004C78FC" w:rsidRP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4C78F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18CAD1" w14:textId="21AD194E" w:rsidR="004C78FC" w:rsidRP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4C78F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29B088" w14:textId="77777777" w:rsidR="004C78FC" w:rsidRP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E736FD" w:rsidRPr="00AC6475" w14:paraId="1134C53C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4C1DC5" w14:textId="21C4D7B5" w:rsidR="00E736FD" w:rsidRPr="004C78FC" w:rsidRDefault="00E736F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 Bøstad skole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1ECD23" w14:textId="29CBE36D" w:rsidR="00E736FD" w:rsidRPr="004C78FC" w:rsidRDefault="00E736F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Avlevert til Rådhuset, etter avleveringslister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B05E86" w14:textId="352EBFD3" w:rsidR="00E736FD" w:rsidRPr="004C78FC" w:rsidRDefault="00E736F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CC574C" w14:textId="77777777" w:rsidR="00E736FD" w:rsidRDefault="00E736F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Rektor</w:t>
                  </w:r>
                </w:p>
                <w:p w14:paraId="2F985CC3" w14:textId="77777777" w:rsidR="00E736FD" w:rsidRDefault="00E736F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Merkantil</w:t>
                  </w:r>
                </w:p>
                <w:p w14:paraId="16273E55" w14:textId="765FA2B4" w:rsidR="00E736FD" w:rsidRPr="004C78FC" w:rsidRDefault="00E736F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8EFBE5" w14:textId="0DE0A252" w:rsidR="00E736FD" w:rsidRPr="004C78FC" w:rsidRDefault="00E736F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628929" w14:textId="77777777" w:rsidR="00E736FD" w:rsidRPr="004C78FC" w:rsidRDefault="00E736FD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6D65E5F5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B471D9" w14:textId="3492B8E3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Arkivlokaler for fjernarkiv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805364" w14:textId="156BE053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Dagens depot er ikke godkjent. Ta kontakt med IKA Nordland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00C210F" w14:textId="7C26501A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04EEF5" w14:textId="77777777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Kommunedirektør</w:t>
                  </w:r>
                </w:p>
                <w:p w14:paraId="3A50007A" w14:textId="77777777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 xml:space="preserve"> HR-leder </w:t>
                  </w:r>
                </w:p>
                <w:p w14:paraId="2C5D0E7F" w14:textId="2AA4005F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ansvarlig</w:t>
                  </w: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01F402" w14:textId="697E3BC2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FAAA59" w14:textId="77777777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561D0A82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87B4F4" w14:textId="5BE2A836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lastRenderedPageBreak/>
                    <w:t>Kartlegge alle system som har arkivverdig dokumentasjon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35E363" w14:textId="711B2C7C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Har startet jobben i Excel, kommet et stykke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61126D" w14:textId="77777777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0CA1AF" w14:textId="23332B80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ansvarlig</w:t>
                  </w: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 xml:space="preserve"> arkiv sammen med systemansvarlig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A3985C" w14:textId="332ED333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6F67BA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18B679" w14:textId="77777777" w:rsidR="004C78FC" w:rsidRPr="006F67BA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305CC45C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8F50AE" w14:textId="52B94806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Oppgradering av Acos til Acos + sine moduler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16DA5B" w14:textId="3D49D4DD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Arkiv+, Møte+, Interact+, Innsyn+ og Drum+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C3C946" w14:textId="7D57E3C0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Årsskifte 2024/202</w:t>
                  </w:r>
                  <w:r w:rsidR="003255AF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2D4241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Lofoten IKT</w:t>
                  </w:r>
                </w:p>
                <w:p w14:paraId="4A0D51B4" w14:textId="2D26819F" w:rsidR="00951DDF" w:rsidRPr="00853B41" w:rsidRDefault="00951DDF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Testing er her viktig før vi setter på saksbehandlere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0446F8" w14:textId="4CAE5990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 w:rsidRPr="00853B41"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239D77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06E7F1FA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BB3E72" w14:textId="79153C4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Gjennomføre kontrollrutiner for kvalitetssikring av 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578823" w14:textId="7827656C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bCs/>
                      <w:color w:val="00B0F0"/>
                      <w:sz w:val="20"/>
                      <w:szCs w:val="20"/>
                      <w:lang w:eastAsia="nb-NO"/>
                    </w:rPr>
                    <w:t>2 ganger per år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0E6FC5" w14:textId="7B9D3F80" w:rsidR="004C78FC" w:rsidRPr="003E791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  <w:r w:rsidRPr="003E7911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 xml:space="preserve">Januar </w:t>
                  </w:r>
                  <w:r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 xml:space="preserve">og </w:t>
                  </w:r>
                  <w:r w:rsidRPr="003E7911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september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E2B63B" w14:textId="376B055C" w:rsidR="004C78FC" w:rsidRPr="003E791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  <w:r w:rsidRPr="003E7911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fagansvarlig arkiv enhetsleder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975AADC" w14:textId="1FB96414" w:rsidR="004C78FC" w:rsidRPr="003E791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  <w:r w:rsidRPr="003E7911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2880F5" w14:textId="77777777" w:rsidR="004C78FC" w:rsidRPr="003E791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6F2CDA16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8D1EAF" w14:textId="757B3FF5" w:rsidR="004C78FC" w:rsidRPr="00FA04E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Arkivdel Personal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DED260" w14:textId="6D53B9D3" w:rsidR="004C78FC" w:rsidRPr="00FA04E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B0F0"/>
                      <w:sz w:val="20"/>
                      <w:szCs w:val="20"/>
                      <w:lang w:eastAsia="nb-NO"/>
                    </w:rPr>
                  </w:pPr>
                  <w:r w:rsidRPr="00FA04EC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Ta stilling om det skal gå over fra samlemappe til mer saksbasert arkivdel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398C90" w14:textId="56B8CE7E" w:rsidR="004C78FC" w:rsidRPr="003E791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2025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D22223" w14:textId="10AE99CF" w:rsidR="004C78FC" w:rsidRPr="003E791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 xml:space="preserve">HR                     </w:t>
                  </w:r>
                  <w:r w:rsidRPr="00FA04EC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ansvarlig</w:t>
                  </w:r>
                  <w:r w:rsidRPr="00FA04EC"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7490E7" w14:textId="01E5153D" w:rsidR="004C78FC" w:rsidRPr="003E791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E7AEE1" w14:textId="77777777" w:rsidR="004C78FC" w:rsidRPr="003E791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F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1BC283DA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490735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Arkivfaglig forum</w:t>
                  </w:r>
                </w:p>
                <w:p w14:paraId="31AE6929" w14:textId="5CA63AE4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Ønske fra Kommunedirektøren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050577" w14:textId="17293282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Få til et samarbeid mellom Lofotkommunene, målet er en felles arkivfunksjon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AF6937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644BA8" w14:textId="4ECBBB6C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 sammen med arkiv i de andre kommunene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B73C5B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933E1C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00ECC1D7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 w:themeFill="background1" w:themeFillShade="D9"/>
                </w:tcPr>
                <w:p w14:paraId="0421940D" w14:textId="73267D84" w:rsidR="004C78FC" w:rsidRPr="00FA414D" w:rsidRDefault="00FA414D" w:rsidP="00C765DC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B050"/>
                      <w:sz w:val="20"/>
                      <w:szCs w:val="20"/>
                      <w:lang w:eastAsia="nb-NO"/>
                    </w:rPr>
                  </w:pPr>
                  <w:r w:rsidRPr="00FA414D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UTFØRT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 w:themeFill="background1" w:themeFillShade="D9"/>
                </w:tcPr>
                <w:p w14:paraId="1739596B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 w:themeFill="background1" w:themeFillShade="D9"/>
                </w:tcPr>
                <w:p w14:paraId="0E2820AB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 w:themeFill="background1" w:themeFillShade="D9"/>
                </w:tcPr>
                <w:p w14:paraId="3479FC92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 w:themeFill="background1" w:themeFillShade="D9"/>
                </w:tcPr>
                <w:p w14:paraId="46DB3EC4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9D9D9" w:themeFill="background1" w:themeFillShade="D9"/>
                </w:tcPr>
                <w:p w14:paraId="6403CD6D" w14:textId="77777777" w:rsidR="004C78FC" w:rsidRPr="00853B41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00B05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33C856D5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D5078A" w14:textId="35C4A7EE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Komtek-Websak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8EF84D" w14:textId="6A322A00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Brannforebygging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D85A2B" w14:textId="6027311A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08064E" w14:textId="58CFD25D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 og Norkart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E69A48" w14:textId="78283DB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B97B9F" w14:textId="0A582307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F336DC" w:rsidRPr="00AC6475" w14:paraId="35139C0C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0AB9C5" w14:textId="2630353E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Digitale skjema for skole Innmelding 1 klasse Permisjon fra undervisning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859B4D" w14:textId="3E774A3C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Skjema gikk rett på elevmappe, hverken dokumentsenteret eller merkantil trengte å gjøre noe.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A39FA1" w14:textId="31EDEBA9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2FC858" w14:textId="6771D7F1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Espen              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259E2D" w14:textId="77777777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3205C1" w14:textId="61FF6FA5" w:rsidR="00F336DC" w:rsidRPr="000D7C09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1E92051B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748A2D4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IST-Websak</w:t>
                  </w:r>
                </w:p>
                <w:p w14:paraId="3FD80412" w14:textId="289B6620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SFO, barnehage og voksenopplæring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20F955" w14:textId="60B51A82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SFO, barnehage og voksenopplæring. Integrere fra høst 2020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0A2711" w14:textId="198BAFA8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899451" w14:textId="11DC9ADC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 og Acos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0B9270" w14:textId="3AD492D6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FD9034" w14:textId="724482DB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1930CEAB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6ED722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dokumenter fra IST og over til WebSak</w:t>
                  </w:r>
                </w:p>
                <w:p w14:paraId="4A41EC80" w14:textId="34249F82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SFO, barnehage og voksenopplæring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1ACDDA" w14:textId="4947CE66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rutiner for hvordan arkivverdig dokumentasjon fra IST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blir overført til Websak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581EDA" w14:textId="5A4878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15 mars (trenger gjennomgang av utarbeidede rutiner)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A4784C" w14:textId="47E231A4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Systemansvarlig, 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A7D30E" w14:textId="0811F13D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587296" w14:textId="61B44A21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Ja </w:t>
                  </w:r>
                </w:p>
              </w:tc>
            </w:tr>
            <w:tr w:rsidR="00F336DC" w:rsidRPr="00AC6475" w14:paraId="30B3E8D6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BCE3E8" w14:textId="2D973DBE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Landbruksdirektoratet til Websak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F80053B" w14:textId="028CD393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Produksjonstilskudd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55B359" w14:textId="574A342A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Vår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CE548C" w14:textId="4140C1E4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                  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8E320A" w14:textId="77777777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225F6F" w14:textId="7D69E2D6" w:rsidR="00F336DC" w:rsidRDefault="00F336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428380EE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3DED39" w14:textId="32DAF90A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Webcruiter-Websak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C2510A" w14:textId="4E3FA76B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Tilsettingssaker med utlysning, søknader, bekreftelser og tilbud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ABC259" w14:textId="050CEFE1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4BC8BD" w14:textId="5A561A10" w:rsidR="004C78FC" w:rsidRDefault="00C765D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4C78F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agansvarlig arkiv og Acos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60F6E4" w14:textId="33606E4E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EC68F7" w14:textId="3CCD5982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53202F04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F9ED42" w14:textId="647E0001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Elektroniske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mapper i Websak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0FAE5B" w14:textId="746C94CB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Fra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barnehageåret 2023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– integrasjon fra IST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. Papir mapper på barnehagebarn før høsten 2023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A0A76F" w14:textId="0AE07C46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442704" w14:textId="29E9297E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Barnehageleder og 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998830" w14:textId="15746235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0A7B11" w14:textId="495CF80E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29AA3E19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1B9038" w14:textId="216EE9E1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Startlån/husbanken – Fullelektronisk arkiv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787B4D" w14:textId="1E6E8FC1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Rutiner, egen arkivdel, sakstype (Rutiner kan tilpasses)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1F1356" w14:textId="1E524274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24 april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35A653" w14:textId="2BD2B701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Saksbehandlere og 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3AC76D" w14:textId="2CE843C0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014B16" w14:textId="057E956A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6D0FF2AD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EE1C544" w14:textId="4F2E07DA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Rutiner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173B7F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Post/arkiv</w:t>
                  </w:r>
                </w:p>
                <w:p w14:paraId="73E3CE0A" w14:textId="7340FB74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Saksbehandlere</w:t>
                  </w:r>
                </w:p>
                <w:p w14:paraId="10C7383B" w14:textId="2C9DFDB1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Ledere</w:t>
                  </w:r>
                </w:p>
                <w:p w14:paraId="565979F9" w14:textId="42034AAD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Skriveregler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A92F1B" w14:textId="71A5028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Oppstart 29 mars, egen gruppe. Frist 28 april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80FCFF" w14:textId="67B92765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768279" w14:textId="657BF4F0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7852DE" w14:textId="507B2596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6AFF1DFA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C48A8F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E79B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Visma voksenopplæring</w:t>
                  </w:r>
                </w:p>
                <w:p w14:paraId="78AAA4A4" w14:textId="7F2D5AD1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IFI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7B21F0" w14:textId="1532CDC8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E79B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Noark arkivkjerne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D1BF7E" w14:textId="4B5C35DF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E79B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AC0D4E" w14:textId="489BAB14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E79B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Visma og fag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 w:rsidRPr="00AE79B2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F873C94" w14:textId="11EAA738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2BF267" w14:textId="1A5A5ADE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3D967851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F4D628" w14:textId="521DB688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E79B2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IFI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CC88477" w14:textId="1A953AED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E79B2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Rutiner for post og arkiv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8E8B19" w14:textId="5766605C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E79B2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 mai 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7AE499" w14:textId="601AE556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E79B2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Merkantil IFI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A082FF" w14:textId="7EB2F6D3" w:rsidR="004C78FC" w:rsidRPr="00AE79B2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CE3A10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377A5BD0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3E9CD4" w14:textId="42F4AEBF" w:rsidR="004C78FC" w:rsidRPr="008D186F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  <w:r w:rsidRPr="008D186F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>Dokumentfangst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13460F" w14:textId="1BB2DA5E" w:rsidR="004C78FC" w:rsidRPr="008D186F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  <w:r w:rsidRPr="008D186F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>Bevisstgjøring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738D82" w14:textId="67829249" w:rsidR="004C78FC" w:rsidRPr="008D186F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  <w:r w:rsidRPr="008D186F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0888D1" w14:textId="5709370B" w:rsidR="004C78FC" w:rsidRPr="008D186F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  <w:r w:rsidRPr="008D186F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>Dokumentsenteret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75BCE6" w14:textId="67F8A143" w:rsidR="004C78FC" w:rsidRPr="008D186F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DCB0E1" w14:textId="77777777" w:rsidR="004C78FC" w:rsidRPr="008D186F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4E97B143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CF1B40" w14:textId="28F2A0E6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Arkivtilsynet sine avvik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553E84" w14:textId="66627673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Lukke avvik, lukka 4 av 7, avventer IKA Nordland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4C26BF" w14:textId="3B1309A3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Raskt som mulig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31DE9B" w14:textId="3314ACE4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fagansvarlig arkiv </w:t>
                  </w:r>
                </w:p>
                <w:p w14:paraId="5E772A3A" w14:textId="6FB6FDC2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IKT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9BDFCB" w14:textId="32B3E9AD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E537BA" w14:textId="11D01DC3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7F5C4ACE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56A729" w14:textId="592E9A24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Godkjenne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fullmakter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ansvar og roller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innenfor arkivarbeidet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577AAE" w14:textId="75C2D5E8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Ferdig utarbeidet, blir godkjent når arkivplan blir godkjent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0A342F" w14:textId="0B4C2E4E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80DA26" w14:textId="77777777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</w:p>
                <w:p w14:paraId="593DAD02" w14:textId="77777777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HR-leder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231153" w14:textId="3B18506A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5C70B3" w14:textId="4ECBEB56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66A2132D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69A0F9" w14:textId="5D8F2513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Iverksette Acos + og Acos Akademiet 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514A73" w14:textId="73083D17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 webbasert saksbehandler modul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1D399E" w14:textId="77777777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Alle ansatte skal ha snarvei</w:t>
                  </w:r>
                </w:p>
                <w:p w14:paraId="48A1D706" w14:textId="48BC7B77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Blir i løpet av september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C2D255" w14:textId="0A4951A0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IKT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0BAF7D" w14:textId="2ED1BFAF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58397C" w14:textId="1DBEB44C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599882C2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3174B7" w14:textId="2152137A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 Akademiet og websak+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575365" w14:textId="7059D772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Gi ut informasjon, holde teams møte for presentasjon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27050A" w14:textId="31476BF7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30 august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F90D15" w14:textId="05B41D0B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77DE58" w14:textId="3FB379DC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99B3EE" w14:textId="5B987B86" w:rsidR="004C78FC" w:rsidRPr="00791718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4D76998A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AF53ED" w14:textId="1EC07E7D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barnevern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96F644B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post og arkiv</w:t>
                  </w:r>
                </w:p>
                <w:p w14:paraId="3133646B" w14:textId="13DEA778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A034FD" w14:textId="455D6508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mai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1D98C3" w14:textId="31EED0A7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Merkantil Barnevern, 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7A5C49" w14:textId="6356CC3B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3348A4" w14:textId="417F7101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lagt i arkivplan</w:t>
                  </w:r>
                </w:p>
              </w:tc>
            </w:tr>
            <w:tr w:rsidR="004C78FC" w:rsidRPr="00AC6475" w14:paraId="72CE2811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E2E4F8" w14:textId="3FD4FB8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HK Data oppvekst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76BC0F" w14:textId="3B001D32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196D9A" w14:textId="5D067028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mai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CA274A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PPT </w:t>
                  </w:r>
                </w:p>
                <w:p w14:paraId="328EAB33" w14:textId="01ED5FE9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4A9FD7" w14:textId="13E5CF13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E2CC8E" w14:textId="1E4FCA4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lagt i arkivplan</w:t>
                  </w:r>
                </w:p>
              </w:tc>
            </w:tr>
            <w:tr w:rsidR="004C78FC" w:rsidRPr="00AC6475" w14:paraId="49A14BA0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614F1F5" w14:textId="35D0C5E6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Ansvar, roller fagsystem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eks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93445B" w14:textId="429F393A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fagsystem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B236AB" w14:textId="4F0CFC31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E80F44" w14:textId="52D74DB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9E990B" w14:textId="7245C4FF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61FFDC" w14:textId="3D47C1DE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lagt i arkivplan</w:t>
                  </w:r>
                </w:p>
              </w:tc>
            </w:tr>
            <w:tr w:rsidR="004C78FC" w:rsidRPr="00AC6475" w14:paraId="3A09EE9F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DC94DF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Skole/barnehage</w:t>
                  </w:r>
                </w:p>
                <w:p w14:paraId="59ED146E" w14:textId="345D87F5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 som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ikke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 integrasjon til WebSak</w:t>
                  </w:r>
                </w:p>
                <w:p w14:paraId="77359CDE" w14:textId="77777777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 og barnehage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CFF9D7" w14:textId="487FA2F2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Lage rutiner for hvordan arkivverdig dokumentasjon fra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fagsystemer skole/barnehage som ikke har integrasjon mot WebSak eks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Skooler,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teams blir arkivert og oppbevart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B09D6C" w14:textId="5D2B1CBF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941CC9" w14:textId="1324B833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  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21423B" w14:textId="79A35435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F6AAF9" w14:textId="1B79FD97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Utført, lagt i arkivplan</w:t>
                  </w:r>
                </w:p>
              </w:tc>
            </w:tr>
            <w:tr w:rsidR="004C78FC" w:rsidRPr="00AC6475" w14:paraId="0177960F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D3CC00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 og mestring</w:t>
                  </w:r>
                </w:p>
                <w:p w14:paraId="0300B5C6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  <w:p w14:paraId="209300FA" w14:textId="6CFC28B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Profil system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A1489E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system som har arkivverdig dokumentasjon</w:t>
                  </w:r>
                </w:p>
                <w:p w14:paraId="42992B58" w14:textId="47C265F4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 godkjent arkivkjerne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20B579" w14:textId="69A88FFD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B6A9D3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 fagsystemer </w:t>
                  </w:r>
                </w:p>
                <w:p w14:paraId="46DEA904" w14:textId="7545317E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06D1EC" w14:textId="47F782CE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B031EA" w14:textId="792CD381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10 mai</w:t>
                  </w:r>
                </w:p>
              </w:tc>
            </w:tr>
            <w:tr w:rsidR="004C78FC" w:rsidRPr="00AC6475" w14:paraId="44D9F84A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5EB2AF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 og mestring</w:t>
                  </w:r>
                </w:p>
                <w:p w14:paraId="277CBB1F" w14:textId="212BC2C1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Profil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23494F" w14:textId="4FBB76CB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Oppdatere post/arkivrutiner. Hva går over til Noark kjernen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C04C9E" w14:textId="25AC7E8C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Før sommer 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48190C" w14:textId="1B363B2C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Heidi Wik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F5BE6B" w14:textId="7D61E46F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96FFA4" w14:textId="6A684B0F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109FCF6C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39E6DCB" w14:textId="09CFDFE6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Periodisering av arkivet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E6B2E7" w14:textId="140171CF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Gjelder arkivdel FE3 – Fellesarkiv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6A1D90" w14:textId="7BF0AF9A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Høst 2023, aktiv Ny arkivdel 01.01.2024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A4EB34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IKT</w:t>
                  </w:r>
                </w:p>
                <w:p w14:paraId="51FCE864" w14:textId="73F38839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6C1E51" w14:textId="2F858118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D3E909" w14:textId="3DF8F0CA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3FAEB861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0C720C" w14:textId="4E53D6B0" w:rsidR="004C78FC" w:rsidRPr="0074473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Rydde i admin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24FC56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Gå igjennom alle brukere, oppdatere tilganger og titler (liten forbokstav på tittelen)</w:t>
                  </w:r>
                </w:p>
                <w:p w14:paraId="4F7FFFDD" w14:textId="5BF25C17" w:rsidR="004C78FC" w:rsidRPr="0074473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87A264" w14:textId="4A052F74" w:rsidR="004C78FC" w:rsidRPr="0074473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Sommer 2023 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6DBFC0" w14:textId="0B6C00D3" w:rsidR="004C78FC" w:rsidRPr="0074473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621877" w14:textId="6201349D" w:rsidR="004C78FC" w:rsidRPr="0074473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5186D7" w14:textId="5BBACE78" w:rsidR="004C78FC" w:rsidRPr="0074473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2B2FFC91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D97DC3" w14:textId="3C158ABA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Forberedelse av periodiseringen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BA8A84" w14:textId="1D97DFFF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en plan – Skarpt skille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14:paraId="3060BA47" w14:textId="282AB6D2" w:rsidR="004C78FC" w:rsidRPr="00B374E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D704D9" w14:textId="4AABC64A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E19E26" w14:textId="78128918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7CDCD1" w14:textId="11FBA9C2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238B6857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F91AD1" w14:textId="14B7A398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Opprette ny arkivdel FE4, evt andre arkiv deler vi ser er nødvendige å ha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86C373" w14:textId="4DC30173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0518F9" w14:textId="536432EB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9BEE96" w14:textId="46A4F456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1CBA12" w14:textId="2FB6387B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1B2C9D" w14:textId="00FC16BE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5A618597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0B8596" w14:textId="52DD2895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Oppdatere alle brukere i websak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10A1BB" w14:textId="6D3EF0D8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Alle brukere må få lagt til ny arkivdel, evt ny adm. enhet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1985C3" w14:textId="14B5E266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2D4302" w14:textId="55F639BB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ansvarlig</w:t>
                  </w: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6709444" w14:textId="7CA19A73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F4EE2A" w14:textId="54BC2012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0E1F1942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FC58E8" w14:textId="65BF833F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Rydde i FE3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EB9DB0" w14:textId="70D3E907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Avslutte alle saker, opprette nye i FE4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0D47E0" w14:textId="6E74AB74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8B152C" w14:textId="2EE9D474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ansvarlig </w:t>
                  </w: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 + saksbehandlere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B806AF" w14:textId="5EAF30D3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E54F47" w14:textId="72CB912C" w:rsidR="004C78FC" w:rsidRPr="00A31770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3177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4C78FC" w:rsidRPr="00AC6475" w14:paraId="06B197C4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8C358C" w14:textId="4923C4EE" w:rsidR="004C78FC" w:rsidRPr="00496C8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Organisering av Helse og mestring i Acos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EF20CA" w14:textId="036A4448" w:rsidR="004C78FC" w:rsidRPr="00496C8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Opprette flere adm. enheter slik at arkiv blir likt hvordan det er organisert</w:t>
                  </w: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C9B28E" w14:textId="0CE26B78" w:rsidR="004C78FC" w:rsidRPr="00496C8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D3F53D" w14:textId="6B97E083" w:rsidR="004C78FC" w:rsidRPr="00496C8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ansvarlig</w:t>
                  </w: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 xml:space="preserve"> arkiv sammen med enheten</w:t>
                  </w: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73DE2F" w14:textId="30304B38" w:rsidR="004C78FC" w:rsidRPr="00496C8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1F6D51" w14:textId="682F98F9" w:rsidR="004C78FC" w:rsidRPr="00496C8E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72664503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2E9B43" w14:textId="646F51F6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072205" w14:textId="3A38D966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B0FAFF" w14:textId="55D27EE7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999F908" w14:textId="1326E2AB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F36D10" w14:textId="77777777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ABF1C1" w14:textId="00C7044D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47C951AB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240CE6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0F7FFD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ADDBBC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D39870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8BABB2" w14:textId="77777777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46AF8C" w14:textId="77777777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4C78FC" w:rsidRPr="00AC6475" w14:paraId="53B10119" w14:textId="77777777" w:rsidTr="006F67BA">
              <w:tc>
                <w:tcPr>
                  <w:tcW w:w="21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F554B3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BF1B96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922B0D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8A583B" w14:textId="77777777" w:rsidR="004C78FC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3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867A65B" w14:textId="77777777" w:rsidR="004C78FC" w:rsidRPr="00AC6475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659926" w14:textId="77777777" w:rsidR="004C78FC" w:rsidRPr="000D7C09" w:rsidRDefault="004C78FC" w:rsidP="00C765DC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14:paraId="4CD2147A" w14:textId="77777777" w:rsidR="000D7C09" w:rsidRPr="000D7C09" w:rsidRDefault="000D7C09" w:rsidP="00C76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68AB7582" w14:textId="77777777" w:rsidR="000D7C09" w:rsidRPr="000D7C09" w:rsidRDefault="000D7C09" w:rsidP="000D7C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lastRenderedPageBreak/>
        <w:t>Nederst i skjemaet</w:t>
      </w:r>
    </w:p>
    <w:p w14:paraId="14C7D864" w14:textId="77777777" w:rsidR="00F336DC" w:rsidRDefault="00F336DC"/>
    <w:sectPr w:rsidR="00F336D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E8DE8" w14:textId="77777777" w:rsidR="008B3E6D" w:rsidRDefault="008B3E6D" w:rsidP="008B3E6D">
      <w:pPr>
        <w:spacing w:after="0" w:line="240" w:lineRule="auto"/>
      </w:pPr>
      <w:r>
        <w:separator/>
      </w:r>
    </w:p>
  </w:endnote>
  <w:endnote w:type="continuationSeparator" w:id="0">
    <w:p w14:paraId="2ED7527D" w14:textId="77777777" w:rsidR="008B3E6D" w:rsidRDefault="008B3E6D" w:rsidP="008B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2201214"/>
      <w:docPartObj>
        <w:docPartGallery w:val="Page Numbers (Bottom of Page)"/>
        <w:docPartUnique/>
      </w:docPartObj>
    </w:sdtPr>
    <w:sdtEndPr/>
    <w:sdtContent>
      <w:p w14:paraId="449C3845" w14:textId="5F68A1B4" w:rsidR="008B3E6D" w:rsidRDefault="008B3E6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ADC01D" w14:textId="77777777" w:rsidR="008B3E6D" w:rsidRDefault="008B3E6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524E9" w14:textId="77777777" w:rsidR="008B3E6D" w:rsidRDefault="008B3E6D" w:rsidP="008B3E6D">
      <w:pPr>
        <w:spacing w:after="0" w:line="240" w:lineRule="auto"/>
      </w:pPr>
      <w:r>
        <w:separator/>
      </w:r>
    </w:p>
  </w:footnote>
  <w:footnote w:type="continuationSeparator" w:id="0">
    <w:p w14:paraId="27F8D610" w14:textId="77777777" w:rsidR="008B3E6D" w:rsidRDefault="008B3E6D" w:rsidP="008B3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09"/>
    <w:rsid w:val="000B6F50"/>
    <w:rsid w:val="000D1E0C"/>
    <w:rsid w:val="000D7C09"/>
    <w:rsid w:val="000E5084"/>
    <w:rsid w:val="00115922"/>
    <w:rsid w:val="001461EC"/>
    <w:rsid w:val="00151EC2"/>
    <w:rsid w:val="00163E4B"/>
    <w:rsid w:val="0016678A"/>
    <w:rsid w:val="001A079B"/>
    <w:rsid w:val="001E1815"/>
    <w:rsid w:val="0022519B"/>
    <w:rsid w:val="00267BD5"/>
    <w:rsid w:val="00277DCA"/>
    <w:rsid w:val="002B096E"/>
    <w:rsid w:val="002C7367"/>
    <w:rsid w:val="002E7942"/>
    <w:rsid w:val="003255AF"/>
    <w:rsid w:val="0033218F"/>
    <w:rsid w:val="003345E9"/>
    <w:rsid w:val="00393189"/>
    <w:rsid w:val="003E443F"/>
    <w:rsid w:val="003E7911"/>
    <w:rsid w:val="003F2BF9"/>
    <w:rsid w:val="00404ECB"/>
    <w:rsid w:val="00426BC2"/>
    <w:rsid w:val="00431570"/>
    <w:rsid w:val="00450695"/>
    <w:rsid w:val="0046575E"/>
    <w:rsid w:val="00485304"/>
    <w:rsid w:val="00496C8E"/>
    <w:rsid w:val="004C78FC"/>
    <w:rsid w:val="004D361C"/>
    <w:rsid w:val="00524CAA"/>
    <w:rsid w:val="0057523C"/>
    <w:rsid w:val="005C788E"/>
    <w:rsid w:val="005D0572"/>
    <w:rsid w:val="005E2B65"/>
    <w:rsid w:val="0060763A"/>
    <w:rsid w:val="00635178"/>
    <w:rsid w:val="0065233C"/>
    <w:rsid w:val="006879AA"/>
    <w:rsid w:val="006A372C"/>
    <w:rsid w:val="006F67BA"/>
    <w:rsid w:val="00721834"/>
    <w:rsid w:val="0074473E"/>
    <w:rsid w:val="00760E13"/>
    <w:rsid w:val="007724FC"/>
    <w:rsid w:val="00791718"/>
    <w:rsid w:val="00795D41"/>
    <w:rsid w:val="007E2FCD"/>
    <w:rsid w:val="007F0D7C"/>
    <w:rsid w:val="00835FD4"/>
    <w:rsid w:val="0084783A"/>
    <w:rsid w:val="00853B41"/>
    <w:rsid w:val="008A25B8"/>
    <w:rsid w:val="008B3E6D"/>
    <w:rsid w:val="008D186F"/>
    <w:rsid w:val="0094508D"/>
    <w:rsid w:val="00951DDF"/>
    <w:rsid w:val="00987F78"/>
    <w:rsid w:val="009B5B1C"/>
    <w:rsid w:val="009B6CB1"/>
    <w:rsid w:val="009C044A"/>
    <w:rsid w:val="009F48AF"/>
    <w:rsid w:val="00A20954"/>
    <w:rsid w:val="00A31770"/>
    <w:rsid w:val="00A61203"/>
    <w:rsid w:val="00A80CDF"/>
    <w:rsid w:val="00A83E6D"/>
    <w:rsid w:val="00A90B60"/>
    <w:rsid w:val="00AA797B"/>
    <w:rsid w:val="00AB13E0"/>
    <w:rsid w:val="00AC6475"/>
    <w:rsid w:val="00AE71D6"/>
    <w:rsid w:val="00AE79B2"/>
    <w:rsid w:val="00B17970"/>
    <w:rsid w:val="00B374E9"/>
    <w:rsid w:val="00B6687A"/>
    <w:rsid w:val="00BD1FC6"/>
    <w:rsid w:val="00BD5DA6"/>
    <w:rsid w:val="00BE05AC"/>
    <w:rsid w:val="00BF7D6A"/>
    <w:rsid w:val="00C02285"/>
    <w:rsid w:val="00C60B76"/>
    <w:rsid w:val="00C765DC"/>
    <w:rsid w:val="00C836A1"/>
    <w:rsid w:val="00CF084B"/>
    <w:rsid w:val="00D04BAE"/>
    <w:rsid w:val="00D55141"/>
    <w:rsid w:val="00DB33CB"/>
    <w:rsid w:val="00DB6AA3"/>
    <w:rsid w:val="00DC1248"/>
    <w:rsid w:val="00E46AF3"/>
    <w:rsid w:val="00E47028"/>
    <w:rsid w:val="00E50E8B"/>
    <w:rsid w:val="00E62938"/>
    <w:rsid w:val="00E736FD"/>
    <w:rsid w:val="00E87700"/>
    <w:rsid w:val="00EA1882"/>
    <w:rsid w:val="00F21D4E"/>
    <w:rsid w:val="00F336DC"/>
    <w:rsid w:val="00F74A8E"/>
    <w:rsid w:val="00F76B1A"/>
    <w:rsid w:val="00F83F35"/>
    <w:rsid w:val="00FA04EC"/>
    <w:rsid w:val="00FA414D"/>
    <w:rsid w:val="00FD197B"/>
    <w:rsid w:val="00FE1205"/>
    <w:rsid w:val="00FE14B8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FFD6"/>
  <w15:chartTrackingRefBased/>
  <w15:docId w15:val="{CED74673-430A-48E9-B592-98F94D1A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B3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3E6D"/>
  </w:style>
  <w:style w:type="paragraph" w:styleId="Bunntekst">
    <w:name w:val="footer"/>
    <w:basedOn w:val="Normal"/>
    <w:link w:val="BunntekstTegn"/>
    <w:uiPriority w:val="99"/>
    <w:unhideWhenUsed/>
    <w:rsid w:val="008B3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3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1410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Vestvagoy Kommune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2</cp:revision>
  <cp:lastPrinted>2024-04-22T05:55:00Z</cp:lastPrinted>
  <dcterms:created xsi:type="dcterms:W3CDTF">2024-08-08T10:48:00Z</dcterms:created>
  <dcterms:modified xsi:type="dcterms:W3CDTF">2024-08-08T10:48:00Z</dcterms:modified>
</cp:coreProperties>
</file>